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D975" w14:textId="77E4EF76" w:rsidR="00621752" w:rsidRDefault="00A5380D">
      <w:pPr>
        <w:pStyle w:val="BodyText"/>
        <w:spacing w:before="0"/>
        <w:ind w:left="3050" w:firstLine="0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E66BEC" wp14:editId="34F08FB9">
                <wp:simplePos x="0" y="0"/>
                <wp:positionH relativeFrom="column">
                  <wp:posOffset>4221843</wp:posOffset>
                </wp:positionH>
                <wp:positionV relativeFrom="paragraph">
                  <wp:posOffset>-357414</wp:posOffset>
                </wp:positionV>
                <wp:extent cx="2065663" cy="1012371"/>
                <wp:effectExtent l="0" t="0" r="0" b="0"/>
                <wp:wrapNone/>
                <wp:docPr id="388801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63" cy="101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11526" w14:textId="26E7AA1E" w:rsidR="00A5380D" w:rsidRDefault="00FC2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5FA39" wp14:editId="241871AC">
                                  <wp:extent cx="1876425" cy="734060"/>
                                  <wp:effectExtent l="0" t="0" r="9525" b="8890"/>
                                  <wp:docPr id="523555669" name="Picture 10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555669" name="Picture 10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4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45pt;margin-top:-28.15pt;width:162.65pt;height:79.7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" fillcolor="white [3201]" stroked="f" strokeweight=".5pt">
                <v:textbox>
                  <w:txbxContent>
                    <w:p w14:paraId="27711526" w14:textId="26E7AA1E" w:rsidR="00A5380D" w:rsidRDefault="00FC2FB9">
                      <w:r>
                        <w:rPr>
                          <w:noProof/>
                        </w:rPr>
                        <w:drawing>
                          <wp:inline distT="0" distB="0" distL="0" distR="0" wp14:anchorId="2075FA39" wp14:editId="241871AC">
                            <wp:extent cx="1876425" cy="734060"/>
                            <wp:effectExtent l="0" t="0" r="9525" b="8890"/>
                            <wp:docPr id="523555669" name="Picture 10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555669" name="Picture 10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4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38F61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5D73E96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61B8154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0B1060B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1DC4F043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C94F9E6" w14:textId="1B52EEEE" w:rsidR="00EB4C68" w:rsidRPr="00621752" w:rsidRDefault="00000000">
      <w:pPr>
        <w:spacing w:before="72" w:line="244" w:lineRule="auto"/>
        <w:ind w:left="100"/>
        <w:rPr>
          <w:rFonts w:asciiTheme="minorHAnsi" w:hAnsiTheme="minorHAnsi" w:cstheme="minorHAnsi"/>
          <w:i/>
        </w:rPr>
      </w:pPr>
      <w:r w:rsidRPr="00621752">
        <w:rPr>
          <w:rFonts w:asciiTheme="minorHAnsi" w:hAnsiTheme="minorHAnsi" w:cstheme="minorHAnsi"/>
          <w:i/>
          <w:color w:val="484848"/>
        </w:rPr>
        <w:t xml:space="preserve">Child Care Needs Assessment Note: This survey is meant as a starting point and can be customized as needed. 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>It is saved as a Microsoft word document so that users can easily edit it or cut and paste it into an online survey tool.</w:t>
      </w:r>
    </w:p>
    <w:p w14:paraId="0A43B9F6" w14:textId="77777777" w:rsidR="00EB4C68" w:rsidRPr="00621752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Child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Care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Needs</w:t>
      </w:r>
      <w:r w:rsidRPr="00621752">
        <w:rPr>
          <w:rFonts w:asciiTheme="minorHAnsi" w:hAnsiTheme="minorHAnsi" w:cstheme="minorHAnsi"/>
          <w:color w:val="484848"/>
          <w:spacing w:val="4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spacing w:val="-2"/>
          <w:w w:val="105"/>
          <w:sz w:val="22"/>
          <w:szCs w:val="22"/>
        </w:rPr>
        <w:t>Assessment</w:t>
      </w:r>
    </w:p>
    <w:p w14:paraId="6341B7D4" w14:textId="77777777" w:rsidR="00EB4C68" w:rsidRPr="00621752" w:rsidRDefault="00000000">
      <w:pPr>
        <w:spacing w:before="181" w:line="244" w:lineRule="auto"/>
        <w:ind w:left="10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color w:val="484848"/>
        </w:rPr>
        <w:t>We are assessing how to support our employees with caregiving responsibilities. Please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answer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this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short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survey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to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help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us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determine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your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needs.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Responses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will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be kept conﬁdential and results reported in aggregate.</w:t>
      </w:r>
    </w:p>
    <w:p w14:paraId="6B363952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6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describes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typical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schedule?</w:t>
      </w:r>
    </w:p>
    <w:p w14:paraId="1A4201E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Mon-Fri,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7150430C" w14:textId="487988C2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="00621752" w:rsidRPr="00621752">
        <w:rPr>
          <w:rFonts w:asciiTheme="minorHAnsi" w:hAnsiTheme="minorHAnsi" w:cstheme="minorHAnsi"/>
          <w:spacing w:val="-6"/>
        </w:rPr>
        <w:t>35-</w:t>
      </w:r>
      <w:r w:rsidRPr="00621752">
        <w:rPr>
          <w:rFonts w:asciiTheme="minorHAnsi" w:hAnsiTheme="minorHAnsi" w:cstheme="minorHAnsi"/>
        </w:rPr>
        <w:t>40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2F2929C8" w14:textId="3838FF81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within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934B266" w14:textId="0E54346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5ACDD9A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Full-time,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63BE420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Part-time,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14F7BB4C" w14:textId="0F6F6506" w:rsidR="00EB4C68" w:rsidRPr="002923F3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</w:t>
      </w:r>
      <w:r w:rsidR="002923F3">
        <w:rPr>
          <w:rFonts w:asciiTheme="minorHAnsi" w:hAnsiTheme="minorHAnsi" w:cstheme="minorHAnsi"/>
          <w:spacing w:val="-2"/>
        </w:rPr>
        <w:t>y)</w:t>
      </w:r>
    </w:p>
    <w:p w14:paraId="2947328D" w14:textId="77777777" w:rsidR="002923F3" w:rsidRPr="002923F3" w:rsidRDefault="002923F3" w:rsidP="002923F3">
      <w:pPr>
        <w:tabs>
          <w:tab w:val="left" w:pos="1541"/>
        </w:tabs>
        <w:rPr>
          <w:rFonts w:asciiTheme="minorHAnsi" w:hAnsiTheme="minorHAnsi" w:cstheme="minorHAnsi"/>
        </w:rPr>
      </w:pPr>
    </w:p>
    <w:p w14:paraId="5B4D7761" w14:textId="7B2B28FF" w:rsidR="002923F3" w:rsidRPr="002923F3" w:rsidRDefault="002923F3" w:rsidP="002923F3">
      <w:pPr>
        <w:pStyle w:val="ListParagraph"/>
        <w:numPr>
          <w:ilvl w:val="0"/>
          <w:numId w:val="1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Thinking about your work hours, how far in advance are you aware of your work schedule, or do you have a</w:t>
      </w:r>
      <w:r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schedule?</w:t>
      </w:r>
    </w:p>
    <w:p w14:paraId="45E9AE56" w14:textId="2CF13C8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Less than a week in advance </w:t>
      </w:r>
    </w:p>
    <w:p w14:paraId="30D1FAE0" w14:textId="7B37564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1 week in advance </w:t>
      </w:r>
    </w:p>
    <w:p w14:paraId="029230DB" w14:textId="14F5718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2 weeks in advance </w:t>
      </w:r>
    </w:p>
    <w:p w14:paraId="3D68EDFE" w14:textId="58DA4C65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3 weeks in advance </w:t>
      </w:r>
    </w:p>
    <w:p w14:paraId="7D7EF819" w14:textId="49B19B87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4-7 weeks in advance </w:t>
      </w:r>
    </w:p>
    <w:p w14:paraId="0B00CB39" w14:textId="3DA865E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8-12 weeks in advance </w:t>
      </w:r>
    </w:p>
    <w:p w14:paraId="3881122A" w14:textId="782C729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I have a</w:t>
      </w:r>
      <w:r w:rsidR="00BB4BAD"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 </w:t>
      </w:r>
    </w:p>
    <w:p w14:paraId="4AA2A189" w14:textId="5C357096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am an ’on-call’ worker </w:t>
      </w:r>
    </w:p>
    <w:p w14:paraId="5C1BDB29" w14:textId="4B97C52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make my own schedule. </w:t>
      </w:r>
    </w:p>
    <w:p w14:paraId="7ED90149" w14:textId="6EA036D6" w:rsidR="00EB4C68" w:rsidRDefault="002923F3" w:rsidP="00BB4BAD">
      <w:pPr>
        <w:pStyle w:val="ListParagraph"/>
        <w:numPr>
          <w:ilvl w:val="1"/>
          <w:numId w:val="2"/>
        </w:numPr>
        <w:tabs>
          <w:tab w:val="left" w:pos="1541"/>
        </w:tabs>
        <w:spacing w:before="9"/>
        <w:rPr>
          <w:rFonts w:asciiTheme="minorHAnsi" w:hAnsiTheme="minorHAnsi" w:cstheme="minorHAnsi"/>
        </w:rPr>
      </w:pPr>
      <w:r w:rsidRPr="00BB4BAD">
        <w:rPr>
          <w:rFonts w:asciiTheme="minorHAnsi" w:hAnsiTheme="minorHAnsi" w:cstheme="minorHAnsi"/>
        </w:rPr>
        <w:t xml:space="preserve">Other, please specify </w:t>
      </w:r>
    </w:p>
    <w:p w14:paraId="23D348C0" w14:textId="77777777" w:rsidR="00BB4BAD" w:rsidRPr="00BB4BAD" w:rsidRDefault="00BB4BAD" w:rsidP="00BB4BAD">
      <w:pPr>
        <w:pStyle w:val="ListParagraph"/>
        <w:tabs>
          <w:tab w:val="left" w:pos="1541"/>
        </w:tabs>
        <w:spacing w:before="9"/>
        <w:ind w:left="0" w:firstLine="0"/>
        <w:rPr>
          <w:rFonts w:asciiTheme="minorHAnsi" w:hAnsiTheme="minorHAnsi" w:cstheme="minorHAnsi"/>
        </w:rPr>
      </w:pPr>
    </w:p>
    <w:p w14:paraId="661353F0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left="81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Where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working:</w:t>
      </w:r>
    </w:p>
    <w:p w14:paraId="0E8819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On-</w:t>
      </w:r>
      <w:r w:rsidRPr="00621752">
        <w:rPr>
          <w:rFonts w:asciiTheme="minorHAnsi" w:hAnsiTheme="minorHAnsi" w:cstheme="minorHAnsi"/>
          <w:spacing w:val="-4"/>
        </w:rPr>
        <w:t>site</w:t>
      </w:r>
    </w:p>
    <w:p w14:paraId="163F3C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Telecommuting</w:t>
      </w:r>
    </w:p>
    <w:p w14:paraId="130C1CD4" w14:textId="04F0FAE3" w:rsidR="00EB4C68" w:rsidRPr="00621752" w:rsidRDefault="0062175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Hybrid Schedule (combination of on-site and remote work)</w:t>
      </w:r>
    </w:p>
    <w:p w14:paraId="52BAA5C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(explain):</w:t>
      </w:r>
    </w:p>
    <w:p w14:paraId="5D76253F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7FC1F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answers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represent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situation:</w:t>
      </w:r>
    </w:p>
    <w:p w14:paraId="7840358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44" w:lineRule="auto"/>
        <w:ind w:left="1539" w:right="36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plan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foreseeable </w:t>
      </w:r>
      <w:r w:rsidRPr="00621752">
        <w:rPr>
          <w:rFonts w:asciiTheme="minorHAnsi" w:hAnsiTheme="minorHAnsi" w:cstheme="minorHAnsi"/>
          <w:spacing w:val="-2"/>
        </w:rPr>
        <w:t>future</w:t>
      </w:r>
    </w:p>
    <w:p w14:paraId="525198D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year</w:t>
      </w:r>
    </w:p>
    <w:p w14:paraId="1F61371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2-3 years</w:t>
      </w:r>
    </w:p>
    <w:p w14:paraId="6F8A3B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children</w:t>
      </w:r>
    </w:p>
    <w:p w14:paraId="250D097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disabled,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sick,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elderly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loved</w:t>
      </w:r>
      <w:r w:rsidRPr="00621752">
        <w:rPr>
          <w:rFonts w:asciiTheme="minorHAnsi" w:hAnsiTheme="minorHAnsi" w:cstheme="minorHAnsi"/>
          <w:spacing w:val="-5"/>
        </w:rPr>
        <w:t xml:space="preserve"> one</w:t>
      </w:r>
    </w:p>
    <w:p w14:paraId="002FCA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470EA27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D3AF8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left="819" w:right="8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parent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child,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groups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your children fall into? Select all that apply:</w:t>
      </w:r>
    </w:p>
    <w:p w14:paraId="6601188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0-6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531772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7-18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4583EE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19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months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3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160BF1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3-5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5"/>
        </w:rPr>
        <w:t xml:space="preserve"> old</w:t>
      </w:r>
    </w:p>
    <w:p w14:paraId="2790EB5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6-12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DA0615B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13-18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5A34D0B1" w14:textId="77777777" w:rsidR="00244C2F" w:rsidRPr="00621752" w:rsidRDefault="00244C2F" w:rsidP="00244C2F">
      <w:pPr>
        <w:pStyle w:val="ListParagraph"/>
        <w:tabs>
          <w:tab w:val="left" w:pos="1539"/>
          <w:tab w:val="left" w:pos="1540"/>
        </w:tabs>
        <w:spacing w:before="4"/>
        <w:ind w:left="1539" w:firstLine="0"/>
        <w:rPr>
          <w:rFonts w:asciiTheme="minorHAnsi" w:hAnsiTheme="minorHAnsi" w:cstheme="minorHAnsi"/>
        </w:rPr>
      </w:pPr>
    </w:p>
    <w:p w14:paraId="524B52F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44" w:lineRule="auto"/>
        <w:ind w:right="3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under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6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years,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 (Check all that apply.)</w:t>
      </w:r>
    </w:p>
    <w:p w14:paraId="2EBB367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Yes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full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5F2507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413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doesn’t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cover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work hours</w:t>
      </w:r>
    </w:p>
    <w:p w14:paraId="2A8DB60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its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availability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inconsistent/unpredictable</w:t>
      </w:r>
    </w:p>
    <w:p w14:paraId="198C042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1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still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needs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provider is closed or for emergencies</w:t>
      </w:r>
    </w:p>
    <w:p w14:paraId="2B872F9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7C38B5B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expensive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26A16C0E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9BB1EB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current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arrangement?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33EDEDE1" w14:textId="7ACE4840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Licensed </w:t>
      </w:r>
      <w:proofErr w:type="gramStart"/>
      <w:r>
        <w:rPr>
          <w:rFonts w:asciiTheme="minorHAnsi" w:hAnsiTheme="minorHAnsi" w:cstheme="minorHAnsi"/>
        </w:rPr>
        <w:t>c</w:t>
      </w:r>
      <w:r w:rsidR="004F6268">
        <w:rPr>
          <w:rFonts w:asciiTheme="minorHAnsi" w:hAnsiTheme="minorHAnsi" w:cstheme="minorHAnsi"/>
        </w:rPr>
        <w:t>hild care</w:t>
      </w:r>
      <w:proofErr w:type="gramEnd"/>
      <w:r w:rsidR="004F6268">
        <w:rPr>
          <w:rFonts w:asciiTheme="minorHAnsi" w:hAnsiTheme="minorHAnsi" w:cstheme="minorHAnsi"/>
        </w:rPr>
        <w:t xml:space="preserve"> center/preschool</w:t>
      </w:r>
    </w:p>
    <w:p w14:paraId="6B8A8A8E" w14:textId="398AA472" w:rsidR="004F6268" w:rsidRDefault="00AD187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Family </w:t>
      </w:r>
      <w:proofErr w:type="gramStart"/>
      <w:r>
        <w:rPr>
          <w:rFonts w:asciiTheme="minorHAnsi" w:hAnsiTheme="minorHAnsi" w:cstheme="minorHAnsi"/>
        </w:rPr>
        <w:t>child care</w:t>
      </w:r>
      <w:proofErr w:type="gramEnd"/>
      <w:r>
        <w:rPr>
          <w:rFonts w:asciiTheme="minorHAnsi" w:hAnsiTheme="minorHAnsi" w:cstheme="minorHAnsi"/>
        </w:rPr>
        <w:t xml:space="preserve"> home</w:t>
      </w:r>
      <w:r w:rsidR="004F626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up to 8 children)</w:t>
      </w:r>
    </w:p>
    <w:p w14:paraId="0EB50880" w14:textId="32B03F21" w:rsidR="004F6268" w:rsidRDefault="00AD187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Large family child care home</w:t>
      </w:r>
      <w:r w:rsidR="001B13EA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9-12 children</w:t>
      </w:r>
      <w:r w:rsidR="001B13EA">
        <w:rPr>
          <w:rFonts w:asciiTheme="minorHAnsi" w:hAnsiTheme="minorHAnsi" w:cstheme="minorHAnsi"/>
        </w:rPr>
        <w:t>)</w:t>
      </w:r>
    </w:p>
    <w:p w14:paraId="3A9727B4" w14:textId="70AAF34B" w:rsidR="00EB4C68" w:rsidRPr="00621752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Nanny</w:t>
      </w:r>
    </w:p>
    <w:p w14:paraId="1471A26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pair</w:t>
      </w:r>
    </w:p>
    <w:p w14:paraId="1BDB6FB6" w14:textId="792C5E7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attend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after-care</w:t>
      </w:r>
      <w:r w:rsidR="001B13EA">
        <w:rPr>
          <w:rFonts w:asciiTheme="minorHAnsi" w:hAnsiTheme="minorHAnsi" w:cstheme="minorHAnsi"/>
        </w:rPr>
        <w:t xml:space="preserve">, </w:t>
      </w:r>
      <w:r w:rsidRPr="00621752">
        <w:rPr>
          <w:rFonts w:asciiTheme="minorHAnsi" w:hAnsiTheme="minorHAnsi" w:cstheme="minorHAnsi"/>
        </w:rPr>
        <w:t>afterschool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="001B13EA">
        <w:rPr>
          <w:rFonts w:asciiTheme="minorHAnsi" w:hAnsiTheme="minorHAnsi" w:cstheme="minorHAnsi"/>
          <w:spacing w:val="-11"/>
        </w:rPr>
        <w:t xml:space="preserve">or “Before and After Care” </w:t>
      </w:r>
      <w:r w:rsidRPr="00621752">
        <w:rPr>
          <w:rFonts w:asciiTheme="minorHAnsi" w:hAnsiTheme="minorHAnsi" w:cstheme="minorHAnsi"/>
          <w:spacing w:val="-2"/>
        </w:rPr>
        <w:t>programs.</w:t>
      </w:r>
    </w:p>
    <w:p w14:paraId="4C5967B8" w14:textId="76A6D19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babysitter/</w:t>
      </w:r>
      <w:r w:rsidR="004F6268">
        <w:rPr>
          <w:rFonts w:asciiTheme="minorHAnsi" w:hAnsiTheme="minorHAnsi" w:cstheme="minorHAnsi"/>
          <w:spacing w:val="-2"/>
        </w:rPr>
        <w:t>neighbor</w:t>
      </w:r>
    </w:p>
    <w:p w14:paraId="1CECD194" w14:textId="7F58F983" w:rsidR="00EB4C68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provided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spouse,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partner</w:t>
      </w:r>
      <w:proofErr w:type="gramStart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co</w:t>
      </w:r>
      <w:proofErr w:type="gramEnd"/>
      <w:r w:rsidRPr="00621752">
        <w:rPr>
          <w:rFonts w:asciiTheme="minorHAnsi" w:hAnsiTheme="minorHAnsi" w:cstheme="minorHAnsi"/>
        </w:rPr>
        <w:t>-parent</w:t>
      </w:r>
    </w:p>
    <w:p w14:paraId="3F5D555C" w14:textId="3B0EB716" w:rsidR="00AE1A84" w:rsidRPr="00621752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Relative</w:t>
      </w:r>
    </w:p>
    <w:p w14:paraId="4430E0C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proofErr w:type="gramEnd"/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222AF24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649C6C8C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FD14E5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4" w:lineRule="auto"/>
        <w:ind w:right="5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actions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taken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secure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that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1CCEFA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capacity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4B64F27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changed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7AB6127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My partner/spouse/co-parent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moved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to</w:t>
      </w:r>
      <w:r w:rsidRPr="00621752">
        <w:rPr>
          <w:rFonts w:asciiTheme="minorHAnsi" w:hAnsiTheme="minorHAnsi" w:cstheme="minorHAnsi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capacity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35F081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66A422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right="212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 xml:space="preserve">my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41CD5C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left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their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job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take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our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7E63657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4"/>
        </w:rPr>
        <w:t xml:space="preserve"> pair</w:t>
      </w:r>
    </w:p>
    <w:p w14:paraId="46381F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nanny</w:t>
      </w:r>
    </w:p>
    <w:p w14:paraId="720E3455" w14:textId="0F146449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Switched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new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center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licensed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5E0C69">
        <w:rPr>
          <w:rFonts w:asciiTheme="minorHAnsi" w:hAnsiTheme="minorHAnsi" w:cstheme="minorHAnsi"/>
        </w:rPr>
        <w:t>home-based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provider</w:t>
      </w:r>
    </w:p>
    <w:p w14:paraId="1BB78C4E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considering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closer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support</w:t>
      </w:r>
    </w:p>
    <w:p w14:paraId="6B8E56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visiting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E8E5991" w14:textId="77777777" w:rsidR="00EB4C68" w:rsidRPr="002713E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1D44DC4D" w14:textId="77777777" w:rsidR="002713E6" w:rsidRPr="00621752" w:rsidRDefault="002713E6" w:rsidP="002713E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None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</w:t>
      </w:r>
    </w:p>
    <w:p w14:paraId="460EE492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54CC428A" w14:textId="77777777" w:rsidR="00244C2F" w:rsidRPr="00621752" w:rsidRDefault="00244C2F" w:rsidP="00244C2F">
      <w:pPr>
        <w:pStyle w:val="ListParagraph"/>
        <w:tabs>
          <w:tab w:val="left" w:pos="1540"/>
        </w:tabs>
        <w:spacing w:before="4"/>
        <w:ind w:firstLine="0"/>
        <w:rPr>
          <w:rFonts w:asciiTheme="minorHAnsi" w:hAnsiTheme="minorHAnsi" w:cstheme="minorHAnsi"/>
        </w:rPr>
      </w:pPr>
    </w:p>
    <w:p w14:paraId="39450CB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1" w:line="244" w:lineRule="auto"/>
        <w:ind w:right="406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What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greatest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challenges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life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top </w:t>
      </w:r>
      <w:r w:rsidRPr="00621752">
        <w:rPr>
          <w:rFonts w:asciiTheme="minorHAnsi" w:hAnsiTheme="minorHAnsi" w:cstheme="minorHAnsi"/>
          <w:spacing w:val="-2"/>
        </w:rPr>
        <w:t>challenges:</w:t>
      </w:r>
    </w:p>
    <w:p w14:paraId="29063D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Cost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6F7D89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3E01D46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manager</w:t>
      </w:r>
    </w:p>
    <w:p w14:paraId="673D8BF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colleagues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teammates</w:t>
      </w:r>
    </w:p>
    <w:p w14:paraId="3F2E7C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Coordinating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household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with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my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partner</w:t>
      </w:r>
    </w:p>
    <w:p w14:paraId="7563C1C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Needing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0F0E02C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Emotional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wellness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mental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health</w:t>
      </w:r>
    </w:p>
    <w:p w14:paraId="278C6B93" w14:textId="1C57F4A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Logistics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organizing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/education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options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5107A87D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homework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2DD7A53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Health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safety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concerns</w:t>
      </w:r>
    </w:p>
    <w:p w14:paraId="44E924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3F1F1C8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adult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2796835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issues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54399D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14B3D56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7CF3DD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41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average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how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many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feel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stressed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 family responsibilities?</w:t>
      </w:r>
    </w:p>
    <w:p w14:paraId="1AA46D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5"/>
        </w:rPr>
        <w:t xml:space="preserve"> day</w:t>
      </w:r>
    </w:p>
    <w:p w14:paraId="3109D065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2-3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608C87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Some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1-2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0A2638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never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775319A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Never</w:t>
      </w:r>
    </w:p>
    <w:p w14:paraId="4A0B5B74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C057D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1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What types of </w:t>
      </w:r>
      <w:proofErr w:type="gramStart"/>
      <w:r w:rsidRPr="00621752">
        <w:rPr>
          <w:rFonts w:asciiTheme="minorHAnsi" w:hAnsiTheme="minorHAnsi" w:cstheme="minorHAnsi"/>
        </w:rPr>
        <w:t>accommodations</w:t>
      </w:r>
      <w:proofErr w:type="gramEnd"/>
      <w:r w:rsidRPr="00621752">
        <w:rPr>
          <w:rFonts w:asciiTheme="minorHAnsi" w:hAnsiTheme="minorHAnsi" w:cstheme="minorHAnsi"/>
        </w:rPr>
        <w:t xml:space="preserve"> would allow you to balance your work with your caregiving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responsibilities?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rank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order.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[</w:t>
      </w:r>
      <w:r w:rsidRPr="00621752">
        <w:rPr>
          <w:rFonts w:asciiTheme="minorHAnsi" w:hAnsiTheme="minorHAnsi" w:cstheme="minorHAnsi"/>
          <w:i/>
        </w:rPr>
        <w:t>Note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to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employers: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You can customize this list.</w:t>
      </w:r>
      <w:r w:rsidRPr="00621752">
        <w:rPr>
          <w:rFonts w:asciiTheme="minorHAnsi" w:hAnsiTheme="minorHAnsi" w:cstheme="minorHAnsi"/>
        </w:rPr>
        <w:t>]</w:t>
      </w:r>
    </w:p>
    <w:p w14:paraId="5DF7BA9C" w14:textId="28DDEA0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Working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from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home</w:t>
      </w:r>
    </w:p>
    <w:p w14:paraId="03BEE025" w14:textId="7550692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workdays</w:t>
      </w:r>
    </w:p>
    <w:p w14:paraId="4CA9AD61" w14:textId="77777777" w:rsidR="00EB4C68" w:rsidRPr="005E0C69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</w:rPr>
        <w:t>set</w:t>
      </w:r>
      <w:r w:rsidRPr="00621752">
        <w:rPr>
          <w:rFonts w:asciiTheme="minorHAnsi" w:hAnsiTheme="minorHAnsi" w:cstheme="minorHAnsi"/>
          <w:spacing w:val="-2"/>
        </w:rPr>
        <w:t xml:space="preserve"> schedule</w:t>
      </w:r>
    </w:p>
    <w:p w14:paraId="66078346" w14:textId="3FF16800" w:rsidR="005E0C69" w:rsidRPr="00621752" w:rsidRDefault="005E0C6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Advance notice of schedule (if currently you have 2 weeks or less notice)</w:t>
      </w:r>
    </w:p>
    <w:p w14:paraId="246D36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paid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leave</w:t>
      </w:r>
    </w:p>
    <w:p w14:paraId="0CC0A74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Assistance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ﬁnding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elder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resources</w:t>
      </w:r>
    </w:p>
    <w:p w14:paraId="55DE655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Subsidized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FE1F7C5" w14:textId="16CD5E59" w:rsidR="00EB4C68" w:rsidRPr="005E0C6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On-site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</w:t>
      </w:r>
    </w:p>
    <w:p w14:paraId="77AA74BB" w14:textId="3C5D66D2" w:rsidR="005E0C69" w:rsidRPr="00621752" w:rsidRDefault="005E0C69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Employer-supported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(e.g., helping to cover or partially cover the cost of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in a licensed program in the community)</w:t>
      </w:r>
    </w:p>
    <w:p w14:paraId="2AEB19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back-up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emergency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183E5B02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3619D8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44" w:lineRule="auto"/>
        <w:ind w:right="115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support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and </w:t>
      </w:r>
      <w:r w:rsidRPr="00621752">
        <w:rPr>
          <w:rFonts w:asciiTheme="minorHAnsi" w:hAnsiTheme="minorHAnsi" w:cstheme="minorHAnsi"/>
          <w:spacing w:val="-2"/>
        </w:rPr>
        <w:t>caregiving?</w:t>
      </w:r>
    </w:p>
    <w:p w14:paraId="558A3D32" w14:textId="01B671E9" w:rsidR="00EB4C68" w:rsidRPr="00621752" w:rsidRDefault="00CF0275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615D2" wp14:editId="6D5F7272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4316730" cy="1270"/>
                <wp:effectExtent l="0" t="0" r="0" b="0"/>
                <wp:wrapTopAndBottom/>
                <wp:docPr id="145935640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156" id="docshape1" o:spid="_x0000_s1026" style="position:absolute;margin-left:108pt;margin-top:11.25pt;width:33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DNImj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FDD53" wp14:editId="547939FE">
                <wp:simplePos x="0" y="0"/>
                <wp:positionH relativeFrom="page">
                  <wp:posOffset>1371600</wp:posOffset>
                </wp:positionH>
                <wp:positionV relativeFrom="paragraph">
                  <wp:posOffset>320675</wp:posOffset>
                </wp:positionV>
                <wp:extent cx="4316730" cy="1270"/>
                <wp:effectExtent l="0" t="0" r="0" b="0"/>
                <wp:wrapTopAndBottom/>
                <wp:docPr id="28543046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F4FA" id="docshape2" o:spid="_x0000_s1026" style="position:absolute;margin-left:108pt;margin-top:25.25pt;width:3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Pfowgf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7A904B" wp14:editId="094F2410">
                <wp:simplePos x="0" y="0"/>
                <wp:positionH relativeFrom="page">
                  <wp:posOffset>1371600</wp:posOffset>
                </wp:positionH>
                <wp:positionV relativeFrom="paragraph">
                  <wp:posOffset>498475</wp:posOffset>
                </wp:positionV>
                <wp:extent cx="4316730" cy="1270"/>
                <wp:effectExtent l="0" t="0" r="0" b="0"/>
                <wp:wrapTopAndBottom/>
                <wp:docPr id="4601287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8BF8" id="docshape3" o:spid="_x0000_s1026" style="position:absolute;margin-left:108pt;margin-top:39.25pt;width:33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MNvG2L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E709B" wp14:editId="102647D7">
                <wp:simplePos x="0" y="0"/>
                <wp:positionH relativeFrom="page">
                  <wp:posOffset>1371600</wp:posOffset>
                </wp:positionH>
                <wp:positionV relativeFrom="paragraph">
                  <wp:posOffset>676910</wp:posOffset>
                </wp:positionV>
                <wp:extent cx="4316730" cy="1270"/>
                <wp:effectExtent l="0" t="0" r="0" b="0"/>
                <wp:wrapTopAndBottom/>
                <wp:docPr id="484830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D453" id="docshape4" o:spid="_x0000_s1026" style="position:absolute;margin-left:108pt;margin-top:53.3pt;width:33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tgZZ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SL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C2Bln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32983E" wp14:editId="5DC36E93">
                <wp:simplePos x="0" y="0"/>
                <wp:positionH relativeFrom="page">
                  <wp:posOffset>1371600</wp:posOffset>
                </wp:positionH>
                <wp:positionV relativeFrom="paragraph">
                  <wp:posOffset>854710</wp:posOffset>
                </wp:positionV>
                <wp:extent cx="4316730" cy="1270"/>
                <wp:effectExtent l="0" t="0" r="0" b="0"/>
                <wp:wrapTopAndBottom/>
                <wp:docPr id="6490335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1B5E" id="docshape5" o:spid="_x0000_s1026" style="position:absolute;margin-left:108pt;margin-top:67.3pt;width:33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Bhoy37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74344" wp14:editId="31F14213">
                <wp:simplePos x="0" y="0"/>
                <wp:positionH relativeFrom="page">
                  <wp:posOffset>1371600</wp:posOffset>
                </wp:positionH>
                <wp:positionV relativeFrom="paragraph">
                  <wp:posOffset>1032510</wp:posOffset>
                </wp:positionV>
                <wp:extent cx="4316730" cy="1270"/>
                <wp:effectExtent l="0" t="0" r="0" b="0"/>
                <wp:wrapTopAndBottom/>
                <wp:docPr id="9688135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3FE" id="docshape6" o:spid="_x0000_s1026" style="position:absolute;margin-left:108pt;margin-top:81.3pt;width:33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ATmiHG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yN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BOaIcb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AC38C8" wp14:editId="03EF3E4B">
                <wp:simplePos x="0" y="0"/>
                <wp:positionH relativeFrom="page">
                  <wp:posOffset>1371600</wp:posOffset>
                </wp:positionH>
                <wp:positionV relativeFrom="paragraph">
                  <wp:posOffset>1210310</wp:posOffset>
                </wp:positionV>
                <wp:extent cx="4316730" cy="1270"/>
                <wp:effectExtent l="0" t="0" r="0" b="0"/>
                <wp:wrapTopAndBottom/>
                <wp:docPr id="19229889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B435" id="docshape7" o:spid="_x0000_s1026" style="position:absolute;margin-left:108pt;margin-top:95.3pt;width:33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Ch/Y+r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</w:p>
    <w:p w14:paraId="335A9D2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4CA469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4C1A8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354DC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C263C1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EB4C68" w:rsidRPr="0062175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27673"/>
    <w:multiLevelType w:val="hybridMultilevel"/>
    <w:tmpl w:val="B7DAACEE"/>
    <w:lvl w:ilvl="0" w:tplc="9140C1B0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58C5FC">
      <w:start w:val="1"/>
      <w:numFmt w:val="lowerLetter"/>
      <w:lvlText w:val="%2."/>
      <w:lvlJc w:val="left"/>
      <w:pPr>
        <w:ind w:left="154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860F1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86C376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9FA2B06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166258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A6580C2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352429C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D8A1E8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B75FF"/>
    <w:multiLevelType w:val="hybridMultilevel"/>
    <w:tmpl w:val="431AA8C2"/>
    <w:lvl w:ilvl="0" w:tplc="FFFFFFFF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FFFFFFFF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num w:numId="1" w16cid:durableId="1697540725">
    <w:abstractNumId w:val="0"/>
  </w:num>
  <w:num w:numId="2" w16cid:durableId="3497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8"/>
    <w:rsid w:val="0003588F"/>
    <w:rsid w:val="001B13EA"/>
    <w:rsid w:val="00205435"/>
    <w:rsid w:val="00244C2F"/>
    <w:rsid w:val="002713E6"/>
    <w:rsid w:val="002827CA"/>
    <w:rsid w:val="002923F3"/>
    <w:rsid w:val="003B4824"/>
    <w:rsid w:val="004F6268"/>
    <w:rsid w:val="005E0C69"/>
    <w:rsid w:val="00621752"/>
    <w:rsid w:val="008B2D69"/>
    <w:rsid w:val="00A5380D"/>
    <w:rsid w:val="00AD1874"/>
    <w:rsid w:val="00AE1A84"/>
    <w:rsid w:val="00BB4BAD"/>
    <w:rsid w:val="00C34AF3"/>
    <w:rsid w:val="00CB0DBD"/>
    <w:rsid w:val="00CF0275"/>
    <w:rsid w:val="00EB4C68"/>
    <w:rsid w:val="00EF7B40"/>
    <w:rsid w:val="00F1354A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F99B"/>
  <w15:docId w15:val="{1C544695-0CF3-4E67-AE90-1C3D814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Need Assessment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Need Assessment</dc:title>
  <dc:creator>Owner</dc:creator>
  <cp:lastModifiedBy>Grace Reef</cp:lastModifiedBy>
  <cp:revision>5</cp:revision>
  <cp:lastPrinted>2023-12-05T16:07:00Z</cp:lastPrinted>
  <dcterms:created xsi:type="dcterms:W3CDTF">2024-07-01T15:24:00Z</dcterms:created>
  <dcterms:modified xsi:type="dcterms:W3CDTF">2025-04-09T17:22:00Z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Skia/PDF m101 Google Docs Renderer</vt:lpwstr>
  </property>
</Properties>
</file>